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B" w:rsidRPr="007F0595" w:rsidRDefault="00F6070B" w:rsidP="00F60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0595">
        <w:rPr>
          <w:b/>
          <w:sz w:val="28"/>
          <w:szCs w:val="28"/>
        </w:rPr>
        <w:t xml:space="preserve">UNIVERSITY OF RUHUNA </w:t>
      </w:r>
    </w:p>
    <w:p w:rsidR="00F6070B" w:rsidRDefault="00F6070B" w:rsidP="00F6070B">
      <w:pPr>
        <w:jc w:val="center"/>
        <w:rPr>
          <w:rFonts w:cstheme="minorHAnsi"/>
          <w:b/>
          <w:sz w:val="24"/>
          <w:szCs w:val="24"/>
        </w:rPr>
      </w:pPr>
      <w:r w:rsidRPr="008F3E2D">
        <w:rPr>
          <w:rFonts w:cstheme="minorHAnsi"/>
          <w:b/>
          <w:sz w:val="24"/>
          <w:szCs w:val="24"/>
        </w:rPr>
        <w:t xml:space="preserve">Application for the introduction of the </w:t>
      </w:r>
    </w:p>
    <w:p w:rsidR="00F6070B" w:rsidRDefault="00427398" w:rsidP="00F6070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</w:t>
      </w:r>
    </w:p>
    <w:p w:rsidR="00F6070B" w:rsidRPr="008F3E2D" w:rsidRDefault="00F6070B" w:rsidP="00F6070B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1530"/>
        <w:gridCol w:w="1530"/>
        <w:gridCol w:w="3708"/>
      </w:tblGrid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1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42739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bCs/>
              </w:rPr>
            </w:pPr>
            <w:r w:rsidRPr="00FB342E">
              <w:rPr>
                <w:b/>
                <w:bCs/>
              </w:rPr>
              <w:t xml:space="preserve">Type of qualification </w:t>
            </w:r>
            <w:r w:rsidR="00427398" w:rsidRPr="004F700E">
              <w:rPr>
                <w:bCs/>
              </w:rPr>
              <w:t>(Certificate/ Advanced Certificate/Diploma)</w:t>
            </w:r>
          </w:p>
        </w:tc>
        <w:tc>
          <w:tcPr>
            <w:tcW w:w="5238" w:type="dxa"/>
            <w:gridSpan w:val="2"/>
          </w:tcPr>
          <w:p w:rsidR="00F6070B" w:rsidRPr="008F3E2D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2.1</w:t>
            </w:r>
          </w:p>
        </w:tc>
        <w:tc>
          <w:tcPr>
            <w:tcW w:w="3780" w:type="dxa"/>
            <w:gridSpan w:val="2"/>
          </w:tcPr>
          <w:p w:rsidR="00F6070B" w:rsidRPr="00FB342E" w:rsidRDefault="004F700E" w:rsidP="009D2A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SLQ </w:t>
            </w:r>
            <w:r w:rsidR="00F6070B" w:rsidRPr="00FB342E">
              <w:rPr>
                <w:b/>
                <w:bCs/>
              </w:rPr>
              <w:t>level</w:t>
            </w:r>
            <w:r>
              <w:rPr>
                <w:b/>
                <w:bCs/>
              </w:rPr>
              <w:t xml:space="preserve"> </w:t>
            </w:r>
            <w:r w:rsidRPr="004F700E">
              <w:rPr>
                <w:bCs/>
              </w:rPr>
              <w:t>(SLQL 1, 2 or 3)</w:t>
            </w:r>
          </w:p>
        </w:tc>
        <w:tc>
          <w:tcPr>
            <w:tcW w:w="5238" w:type="dxa"/>
            <w:gridSpan w:val="2"/>
          </w:tcPr>
          <w:p w:rsidR="00F6070B" w:rsidRPr="008F3E2D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2.2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9D2A25">
            <w:pPr>
              <w:jc w:val="both"/>
              <w:rPr>
                <w:b/>
                <w:bCs/>
              </w:rPr>
            </w:pPr>
            <w:r w:rsidRPr="00FB342E">
              <w:rPr>
                <w:b/>
                <w:bCs/>
              </w:rPr>
              <w:t xml:space="preserve">NVQ level </w:t>
            </w:r>
            <w:r w:rsidRPr="004F700E">
              <w:rPr>
                <w:bCs/>
              </w:rPr>
              <w:t>(if relevant)</w:t>
            </w:r>
          </w:p>
        </w:tc>
        <w:tc>
          <w:tcPr>
            <w:tcW w:w="5238" w:type="dxa"/>
            <w:gridSpan w:val="2"/>
          </w:tcPr>
          <w:p w:rsidR="00F6070B" w:rsidRPr="008F3E2D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3.1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FB342E">
            <w:pPr>
              <w:jc w:val="both"/>
              <w:rPr>
                <w:b/>
                <w:bCs/>
              </w:rPr>
            </w:pPr>
            <w:r w:rsidRPr="00FB342E">
              <w:rPr>
                <w:b/>
                <w:bCs/>
              </w:rPr>
              <w:t xml:space="preserve">Mode of delivery </w:t>
            </w:r>
            <w:r w:rsidR="00427398" w:rsidRPr="00FB342E">
              <w:rPr>
                <w:b/>
                <w:bCs/>
              </w:rPr>
              <w:t xml:space="preserve">– </w:t>
            </w:r>
            <w:r w:rsidR="00427398" w:rsidRPr="004F700E">
              <w:rPr>
                <w:bCs/>
              </w:rPr>
              <w:t>please state whether online(100%), blended (</w:t>
            </w:r>
            <w:r w:rsidR="00FB342E" w:rsidRPr="004F700E">
              <w:rPr>
                <w:bCs/>
              </w:rPr>
              <w:t>??%</w:t>
            </w:r>
            <w:r w:rsidR="00427398" w:rsidRPr="004F700E">
              <w:rPr>
                <w:bCs/>
              </w:rPr>
              <w:t xml:space="preserve"> online &amp; </w:t>
            </w:r>
            <w:r w:rsidR="00FB342E" w:rsidRPr="004F700E">
              <w:rPr>
                <w:bCs/>
              </w:rPr>
              <w:t>??%</w:t>
            </w:r>
            <w:r w:rsidR="00427398" w:rsidRPr="004F700E">
              <w:rPr>
                <w:bCs/>
              </w:rPr>
              <w:t xml:space="preserve"> in person), or in person (100%)</w:t>
            </w:r>
          </w:p>
        </w:tc>
        <w:tc>
          <w:tcPr>
            <w:tcW w:w="5238" w:type="dxa"/>
            <w:gridSpan w:val="2"/>
          </w:tcPr>
          <w:p w:rsidR="00F6070B" w:rsidRPr="008F3E2D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3.2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9D2A25">
            <w:pPr>
              <w:jc w:val="both"/>
              <w:rPr>
                <w:b/>
                <w:bCs/>
              </w:rPr>
            </w:pPr>
            <w:r w:rsidRPr="00FB342E">
              <w:rPr>
                <w:b/>
                <w:bCs/>
              </w:rPr>
              <w:t xml:space="preserve">Name of qualification </w:t>
            </w:r>
          </w:p>
        </w:tc>
        <w:tc>
          <w:tcPr>
            <w:tcW w:w="5238" w:type="dxa"/>
            <w:gridSpan w:val="2"/>
          </w:tcPr>
          <w:p w:rsidR="00F6070B" w:rsidRPr="008F3E2D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3.3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FB342E">
            <w:pPr>
              <w:pStyle w:val="Header"/>
              <w:tabs>
                <w:tab w:val="clear" w:pos="4680"/>
                <w:tab w:val="clear" w:pos="9360"/>
              </w:tabs>
              <w:rPr>
                <w:b/>
                <w:bCs/>
              </w:rPr>
            </w:pPr>
            <w:r w:rsidRPr="00FB342E">
              <w:rPr>
                <w:b/>
                <w:bCs/>
              </w:rPr>
              <w:t>Abbreviated name of the Qualification</w:t>
            </w:r>
          </w:p>
        </w:tc>
        <w:tc>
          <w:tcPr>
            <w:tcW w:w="5238" w:type="dxa"/>
            <w:gridSpan w:val="2"/>
          </w:tcPr>
          <w:p w:rsidR="00F6070B" w:rsidRPr="00FB342E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4.1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9D2A25">
            <w:pPr>
              <w:jc w:val="both"/>
              <w:rPr>
                <w:b/>
                <w:bCs/>
              </w:rPr>
            </w:pPr>
            <w:r w:rsidRPr="00FB342E">
              <w:rPr>
                <w:b/>
                <w:bCs/>
              </w:rPr>
              <w:t>Faculty</w:t>
            </w:r>
            <w:r w:rsidR="00FB342E" w:rsidRPr="00FB342E">
              <w:rPr>
                <w:b/>
                <w:bCs/>
              </w:rPr>
              <w:t xml:space="preserve"> </w:t>
            </w:r>
            <w:r w:rsidR="00FB342E" w:rsidRPr="004F700E">
              <w:rPr>
                <w:bCs/>
              </w:rPr>
              <w:t>(proposer’s)</w:t>
            </w:r>
            <w:r w:rsidRPr="00FB342E">
              <w:rPr>
                <w:b/>
                <w:bCs/>
              </w:rPr>
              <w:t xml:space="preserve"> </w:t>
            </w:r>
          </w:p>
        </w:tc>
        <w:tc>
          <w:tcPr>
            <w:tcW w:w="5238" w:type="dxa"/>
            <w:gridSpan w:val="2"/>
          </w:tcPr>
          <w:p w:rsidR="00F6070B" w:rsidRPr="00FB342E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4.2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9D2A25">
            <w:pPr>
              <w:jc w:val="both"/>
              <w:rPr>
                <w:b/>
                <w:bCs/>
              </w:rPr>
            </w:pPr>
            <w:r w:rsidRPr="00FB342E">
              <w:rPr>
                <w:b/>
                <w:bCs/>
              </w:rPr>
              <w:t xml:space="preserve">Department </w:t>
            </w:r>
            <w:r w:rsidR="00FB342E" w:rsidRPr="004F700E">
              <w:rPr>
                <w:bCs/>
              </w:rPr>
              <w:t>(proposer’s)</w:t>
            </w:r>
          </w:p>
        </w:tc>
        <w:tc>
          <w:tcPr>
            <w:tcW w:w="5238" w:type="dxa"/>
            <w:gridSpan w:val="2"/>
          </w:tcPr>
          <w:p w:rsidR="00F6070B" w:rsidRPr="00FB342E" w:rsidRDefault="00F6070B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4.3</w:t>
            </w:r>
          </w:p>
        </w:tc>
        <w:tc>
          <w:tcPr>
            <w:tcW w:w="3780" w:type="dxa"/>
            <w:gridSpan w:val="2"/>
          </w:tcPr>
          <w:p w:rsidR="00F6070B" w:rsidRPr="00FB342E" w:rsidRDefault="00F6070B" w:rsidP="004F700E">
            <w:pPr>
              <w:pStyle w:val="Heading1"/>
              <w:outlineLvl w:val="0"/>
            </w:pPr>
            <w:r w:rsidRPr="00FB342E">
              <w:t>Other entities involve</w:t>
            </w:r>
            <w:r w:rsidR="004F700E">
              <w:t>d</w:t>
            </w:r>
          </w:p>
        </w:tc>
        <w:tc>
          <w:tcPr>
            <w:tcW w:w="5238" w:type="dxa"/>
            <w:gridSpan w:val="2"/>
          </w:tcPr>
          <w:p w:rsidR="00F6070B" w:rsidRPr="00FB342E" w:rsidRDefault="00F6070B" w:rsidP="009D2A25">
            <w:pPr>
              <w:jc w:val="both"/>
              <w:rPr>
                <w:bCs/>
              </w:rPr>
            </w:pPr>
          </w:p>
        </w:tc>
      </w:tr>
      <w:tr w:rsidR="00FB342E" w:rsidTr="009D2A25">
        <w:tc>
          <w:tcPr>
            <w:tcW w:w="900" w:type="dxa"/>
          </w:tcPr>
          <w:p w:rsidR="00FB342E" w:rsidRPr="00FB342E" w:rsidRDefault="00FB342E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4.4</w:t>
            </w:r>
          </w:p>
        </w:tc>
        <w:tc>
          <w:tcPr>
            <w:tcW w:w="3780" w:type="dxa"/>
            <w:gridSpan w:val="2"/>
          </w:tcPr>
          <w:p w:rsidR="00FB342E" w:rsidRPr="00FB342E" w:rsidRDefault="00FB342E" w:rsidP="009D2A25">
            <w:pPr>
              <w:jc w:val="both"/>
              <w:rPr>
                <w:b/>
                <w:bCs/>
              </w:rPr>
            </w:pPr>
            <w:r w:rsidRPr="00FB342E">
              <w:rPr>
                <w:b/>
                <w:bCs/>
              </w:rPr>
              <w:t xml:space="preserve">To be offered by </w:t>
            </w:r>
            <w:r w:rsidRPr="004F700E">
              <w:rPr>
                <w:bCs/>
              </w:rPr>
              <w:t>(whether DCEU or proposer’s faculty</w:t>
            </w:r>
            <w:r w:rsidR="00471BE2" w:rsidRPr="004F700E">
              <w:rPr>
                <w:bCs/>
              </w:rPr>
              <w:t>/department</w:t>
            </w:r>
            <w:r w:rsidRPr="004F700E">
              <w:rPr>
                <w:bCs/>
              </w:rPr>
              <w:t>)</w:t>
            </w:r>
          </w:p>
        </w:tc>
        <w:tc>
          <w:tcPr>
            <w:tcW w:w="5238" w:type="dxa"/>
            <w:gridSpan w:val="2"/>
          </w:tcPr>
          <w:p w:rsidR="00FB342E" w:rsidRPr="00FB342E" w:rsidRDefault="00FB342E" w:rsidP="009D2A25">
            <w:pPr>
              <w:jc w:val="both"/>
              <w:rPr>
                <w:bCs/>
              </w:rPr>
            </w:pPr>
          </w:p>
        </w:tc>
      </w:tr>
      <w:tr w:rsidR="00FB342E" w:rsidTr="009D2A25">
        <w:tc>
          <w:tcPr>
            <w:tcW w:w="900" w:type="dxa"/>
          </w:tcPr>
          <w:p w:rsidR="00FB342E" w:rsidRPr="00FB342E" w:rsidRDefault="00FB342E" w:rsidP="009D2A25">
            <w:pPr>
              <w:jc w:val="both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3780" w:type="dxa"/>
            <w:gridSpan w:val="2"/>
          </w:tcPr>
          <w:p w:rsidR="00FB342E" w:rsidRPr="00FB342E" w:rsidRDefault="00FB342E" w:rsidP="009D2A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Language(s) of delivery</w:t>
            </w:r>
          </w:p>
        </w:tc>
        <w:tc>
          <w:tcPr>
            <w:tcW w:w="5238" w:type="dxa"/>
            <w:gridSpan w:val="2"/>
          </w:tcPr>
          <w:p w:rsidR="00FB342E" w:rsidRPr="00FB342E" w:rsidRDefault="00FB342E" w:rsidP="009D2A25">
            <w:pPr>
              <w:jc w:val="both"/>
              <w:rPr>
                <w:bCs/>
              </w:rPr>
            </w:pPr>
          </w:p>
        </w:tc>
      </w:tr>
      <w:tr w:rsidR="00FB342E" w:rsidTr="00FB342E">
        <w:tc>
          <w:tcPr>
            <w:tcW w:w="900" w:type="dxa"/>
            <w:shd w:val="clear" w:color="auto" w:fill="D9D9D9" w:themeFill="background1" w:themeFillShade="D9"/>
          </w:tcPr>
          <w:p w:rsidR="00FB342E" w:rsidRDefault="00FB342E" w:rsidP="009D2A25">
            <w:pPr>
              <w:jc w:val="both"/>
              <w:rPr>
                <w:b/>
              </w:rPr>
            </w:pPr>
          </w:p>
        </w:tc>
        <w:tc>
          <w:tcPr>
            <w:tcW w:w="9018" w:type="dxa"/>
            <w:gridSpan w:val="4"/>
            <w:shd w:val="clear" w:color="auto" w:fill="D9D9D9" w:themeFill="background1" w:themeFillShade="D9"/>
          </w:tcPr>
          <w:p w:rsidR="00FB342E" w:rsidRPr="00FB342E" w:rsidRDefault="00FB342E" w:rsidP="009D2A25">
            <w:pPr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5.</w:t>
            </w:r>
          </w:p>
        </w:tc>
        <w:tc>
          <w:tcPr>
            <w:tcW w:w="9018" w:type="dxa"/>
            <w:gridSpan w:val="4"/>
          </w:tcPr>
          <w:p w:rsidR="00F6070B" w:rsidRPr="00FB342E" w:rsidRDefault="00F6070B" w:rsidP="00FB342E">
            <w:pPr>
              <w:pStyle w:val="Heading1"/>
              <w:outlineLvl w:val="0"/>
            </w:pPr>
            <w:r w:rsidRPr="00FB342E">
              <w:t xml:space="preserve">Background, need and justification </w:t>
            </w:r>
            <w:r w:rsidR="00471BE2" w:rsidRPr="00471BE2">
              <w:rPr>
                <w:b w:val="0"/>
              </w:rPr>
              <w:t>(any supporting documents can be given as annexes)</w:t>
            </w:r>
          </w:p>
        </w:tc>
      </w:tr>
      <w:tr w:rsidR="00F6070B" w:rsidTr="00FB342E">
        <w:trPr>
          <w:trHeight w:val="1601"/>
        </w:trPr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</w:p>
        </w:tc>
        <w:tc>
          <w:tcPr>
            <w:tcW w:w="9018" w:type="dxa"/>
            <w:gridSpan w:val="4"/>
          </w:tcPr>
          <w:p w:rsidR="00F6070B" w:rsidRDefault="00F6070B" w:rsidP="009D2A25">
            <w:pPr>
              <w:jc w:val="both"/>
              <w:rPr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6.1</w:t>
            </w:r>
          </w:p>
        </w:tc>
        <w:tc>
          <w:tcPr>
            <w:tcW w:w="9018" w:type="dxa"/>
            <w:gridSpan w:val="4"/>
          </w:tcPr>
          <w:p w:rsidR="00F6070B" w:rsidRPr="002D0E43" w:rsidRDefault="00F6070B" w:rsidP="009D2A25">
            <w:pPr>
              <w:jc w:val="both"/>
              <w:rPr>
                <w:b/>
                <w:bCs/>
              </w:rPr>
            </w:pPr>
            <w:r w:rsidRPr="002D0E43">
              <w:rPr>
                <w:b/>
                <w:bCs/>
              </w:rPr>
              <w:t xml:space="preserve">Entry requirements </w:t>
            </w: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</w:p>
        </w:tc>
        <w:tc>
          <w:tcPr>
            <w:tcW w:w="9018" w:type="dxa"/>
            <w:gridSpan w:val="4"/>
          </w:tcPr>
          <w:p w:rsidR="00F6070B" w:rsidRPr="00B62FFA" w:rsidRDefault="00F6070B" w:rsidP="009D2A25">
            <w:pPr>
              <w:jc w:val="both"/>
              <w:rPr>
                <w:rFonts w:cstheme="minorHAnsi"/>
                <w:b/>
              </w:rPr>
            </w:pPr>
          </w:p>
          <w:p w:rsidR="00F6070B" w:rsidRPr="00B62FFA" w:rsidRDefault="00F6070B" w:rsidP="00FB342E">
            <w:pPr>
              <w:pStyle w:val="ListParagraph"/>
              <w:tabs>
                <w:tab w:val="left" w:pos="54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6.2</w:t>
            </w:r>
          </w:p>
        </w:tc>
        <w:tc>
          <w:tcPr>
            <w:tcW w:w="9018" w:type="dxa"/>
            <w:gridSpan w:val="4"/>
          </w:tcPr>
          <w:p w:rsidR="00F6070B" w:rsidRPr="00B62FFA" w:rsidRDefault="00F6070B" w:rsidP="009D2A25">
            <w:pPr>
              <w:jc w:val="both"/>
              <w:rPr>
                <w:rFonts w:cstheme="minorHAnsi"/>
                <w:b/>
              </w:rPr>
            </w:pPr>
            <w:r w:rsidRPr="00B62FFA">
              <w:rPr>
                <w:rFonts w:cstheme="minorHAnsi"/>
                <w:b/>
              </w:rPr>
              <w:t xml:space="preserve">Selection procedure </w:t>
            </w:r>
          </w:p>
        </w:tc>
      </w:tr>
      <w:tr w:rsidR="00F6070B" w:rsidTr="009D2A25">
        <w:trPr>
          <w:trHeight w:val="890"/>
        </w:trPr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</w:p>
        </w:tc>
        <w:tc>
          <w:tcPr>
            <w:tcW w:w="9018" w:type="dxa"/>
            <w:gridSpan w:val="4"/>
          </w:tcPr>
          <w:p w:rsidR="00F6070B" w:rsidRPr="00B62FFA" w:rsidRDefault="00F6070B" w:rsidP="009D2A25">
            <w:pPr>
              <w:jc w:val="both"/>
              <w:rPr>
                <w:rFonts w:cstheme="minorHAnsi"/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FB342E" w:rsidRDefault="00F6070B" w:rsidP="009D2A25">
            <w:pPr>
              <w:jc w:val="both"/>
              <w:rPr>
                <w:b/>
              </w:rPr>
            </w:pPr>
            <w:r w:rsidRPr="00FB342E">
              <w:rPr>
                <w:b/>
              </w:rPr>
              <w:t>7.</w:t>
            </w:r>
          </w:p>
        </w:tc>
        <w:tc>
          <w:tcPr>
            <w:tcW w:w="9018" w:type="dxa"/>
            <w:gridSpan w:val="4"/>
          </w:tcPr>
          <w:p w:rsidR="00F6070B" w:rsidRPr="00471BE2" w:rsidRDefault="00F6070B" w:rsidP="00DC5E1F">
            <w:pPr>
              <w:jc w:val="both"/>
              <w:rPr>
                <w:bCs/>
              </w:rPr>
            </w:pPr>
            <w:r w:rsidRPr="00471BE2">
              <w:rPr>
                <w:b/>
                <w:bCs/>
              </w:rPr>
              <w:t>Qualification attributes</w:t>
            </w:r>
            <w:r w:rsidRPr="00471BE2">
              <w:rPr>
                <w:bCs/>
              </w:rPr>
              <w:t xml:space="preserve"> </w:t>
            </w:r>
            <w:r w:rsidR="00FB342E" w:rsidRPr="00471BE2">
              <w:rPr>
                <w:bCs/>
              </w:rPr>
              <w:t xml:space="preserve">(Please refer to K-SAM model in SLQF handbook and state which attributes </w:t>
            </w:r>
            <w:r w:rsidR="00DC5E1F" w:rsidRPr="00471BE2">
              <w:rPr>
                <w:bCs/>
              </w:rPr>
              <w:t>you expect students to achieve at the completion of the course)</w:t>
            </w:r>
          </w:p>
        </w:tc>
      </w:tr>
      <w:tr w:rsidR="00F6070B" w:rsidTr="00DC5E1F">
        <w:trPr>
          <w:trHeight w:val="1145"/>
        </w:trPr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p w:rsidR="00F6070B" w:rsidRPr="00471BE2" w:rsidRDefault="00F6070B" w:rsidP="009D2A25">
            <w:pPr>
              <w:jc w:val="both"/>
            </w:pPr>
          </w:p>
          <w:p w:rsidR="00F6070B" w:rsidRDefault="00F6070B" w:rsidP="00FB342E">
            <w:pPr>
              <w:jc w:val="both"/>
            </w:pPr>
          </w:p>
          <w:p w:rsidR="004F700E" w:rsidRDefault="004F700E" w:rsidP="00FB342E">
            <w:pPr>
              <w:jc w:val="both"/>
            </w:pPr>
          </w:p>
          <w:p w:rsidR="004F700E" w:rsidRDefault="004F700E" w:rsidP="00FB342E">
            <w:pPr>
              <w:jc w:val="both"/>
            </w:pPr>
          </w:p>
          <w:p w:rsidR="004F700E" w:rsidRPr="00471BE2" w:rsidRDefault="004F700E" w:rsidP="00FB342E">
            <w:pPr>
              <w:jc w:val="both"/>
            </w:pPr>
          </w:p>
        </w:tc>
      </w:tr>
      <w:tr w:rsidR="00F6070B" w:rsidTr="009D2A25">
        <w:tc>
          <w:tcPr>
            <w:tcW w:w="900" w:type="dxa"/>
          </w:tcPr>
          <w:p w:rsidR="00F6070B" w:rsidRPr="00471BE2" w:rsidRDefault="00F6070B" w:rsidP="009D2A25">
            <w:pPr>
              <w:jc w:val="both"/>
              <w:rPr>
                <w:b/>
              </w:rPr>
            </w:pPr>
            <w:r w:rsidRPr="00471BE2">
              <w:rPr>
                <w:b/>
              </w:rPr>
              <w:lastRenderedPageBreak/>
              <w:t>8.1</w:t>
            </w:r>
          </w:p>
        </w:tc>
        <w:tc>
          <w:tcPr>
            <w:tcW w:w="5310" w:type="dxa"/>
            <w:gridSpan w:val="3"/>
          </w:tcPr>
          <w:p w:rsidR="00F6070B" w:rsidRDefault="00F6070B" w:rsidP="009D2A25">
            <w:pPr>
              <w:jc w:val="both"/>
              <w:rPr>
                <w:b/>
              </w:rPr>
            </w:pPr>
            <w:r>
              <w:rPr>
                <w:b/>
              </w:rPr>
              <w:t>Volume of learning in terms of credits</w:t>
            </w:r>
            <w:r w:rsidR="00471BE2">
              <w:rPr>
                <w:b/>
              </w:rPr>
              <w:t xml:space="preserve"> </w:t>
            </w:r>
            <w:r w:rsidR="00471BE2" w:rsidRPr="004F700E">
              <w:t>(certificate – 10, Adv. Certificate – 15, Diploma – 30)</w:t>
            </w:r>
          </w:p>
        </w:tc>
        <w:tc>
          <w:tcPr>
            <w:tcW w:w="3708" w:type="dxa"/>
          </w:tcPr>
          <w:p w:rsidR="00F6070B" w:rsidRPr="00324C4D" w:rsidRDefault="00F6070B" w:rsidP="009D2A25">
            <w:pPr>
              <w:jc w:val="both"/>
              <w:rPr>
                <w:bCs/>
              </w:rPr>
            </w:pPr>
          </w:p>
        </w:tc>
      </w:tr>
      <w:tr w:rsidR="00DC5E1F" w:rsidTr="00DC5E1F">
        <w:tc>
          <w:tcPr>
            <w:tcW w:w="9918" w:type="dxa"/>
            <w:gridSpan w:val="5"/>
            <w:shd w:val="clear" w:color="auto" w:fill="D9D9D9" w:themeFill="background1" w:themeFillShade="D9"/>
          </w:tcPr>
          <w:p w:rsidR="00DC5E1F" w:rsidRDefault="00DC5E1F" w:rsidP="009D2A25">
            <w:pPr>
              <w:jc w:val="both"/>
              <w:rPr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  <w:r>
              <w:t>8.2</w:t>
            </w:r>
          </w:p>
        </w:tc>
        <w:tc>
          <w:tcPr>
            <w:tcW w:w="9018" w:type="dxa"/>
            <w:gridSpan w:val="4"/>
          </w:tcPr>
          <w:p w:rsidR="00F6070B" w:rsidRDefault="00F6070B" w:rsidP="00304C8E">
            <w:pPr>
              <w:jc w:val="both"/>
              <w:rPr>
                <w:b/>
              </w:rPr>
            </w:pPr>
            <w:r>
              <w:rPr>
                <w:b/>
              </w:rPr>
              <w:t xml:space="preserve">Course structure </w:t>
            </w:r>
            <w:r w:rsidR="00DC5E1F">
              <w:rPr>
                <w:b/>
              </w:rPr>
              <w:t xml:space="preserve"> </w:t>
            </w:r>
            <w:r w:rsidR="00DC5E1F" w:rsidRPr="004F700E">
              <w:t>(please</w:t>
            </w:r>
            <w:r w:rsidR="00304C8E" w:rsidRPr="004F700E">
              <w:t xml:space="preserve"> fill</w:t>
            </w:r>
            <w:r w:rsidR="00DC5E1F" w:rsidRPr="004F700E">
              <w:t xml:space="preserve"> the tabular format given below)</w:t>
            </w: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p w:rsidR="00F6070B" w:rsidRDefault="00F6070B" w:rsidP="009D2A25">
            <w:pPr>
              <w:jc w:val="both"/>
            </w:pPr>
          </w:p>
          <w:p w:rsidR="00F6070B" w:rsidRDefault="00DC5E1F" w:rsidP="009D2A25">
            <w:pPr>
              <w:jc w:val="both"/>
            </w:pPr>
            <w:r>
              <w:t>Indicate co</w:t>
            </w:r>
            <w:r w:rsidR="004F700E">
              <w:t>re (C)</w:t>
            </w:r>
            <w:r>
              <w:t xml:space="preserve">/optional </w:t>
            </w:r>
            <w:r w:rsidR="004F700E">
              <w:t xml:space="preserve">or elective (O) </w:t>
            </w:r>
            <w:r>
              <w:t>course units/modules appropriately.</w:t>
            </w:r>
          </w:p>
          <w:p w:rsidR="00DC5E1F" w:rsidRPr="00DC5E1F" w:rsidRDefault="00DC5E1F" w:rsidP="009D2A25">
            <w:pPr>
              <w:jc w:val="both"/>
            </w:pPr>
            <w:r w:rsidRPr="00DC5E1F">
              <w:t>Indicate course units/modules that are conducted jointly with other programmes.</w:t>
            </w:r>
          </w:p>
          <w:p w:rsidR="00F6070B" w:rsidRDefault="00F6070B" w:rsidP="009D2A25">
            <w:pPr>
              <w:jc w:val="both"/>
              <w:rPr>
                <w:b/>
              </w:rPr>
            </w:pPr>
          </w:p>
          <w:tbl>
            <w:tblPr>
              <w:tblStyle w:val="TableGrid"/>
              <w:tblW w:w="8783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1276"/>
              <w:gridCol w:w="1418"/>
              <w:gridCol w:w="1842"/>
              <w:gridCol w:w="993"/>
              <w:gridCol w:w="1417"/>
              <w:gridCol w:w="1263"/>
            </w:tblGrid>
            <w:tr w:rsidR="00304C8E" w:rsidRPr="006C1253" w:rsidTr="00304C8E">
              <w:trPr>
                <w:trHeight w:val="661"/>
              </w:trPr>
              <w:tc>
                <w:tcPr>
                  <w:tcW w:w="574" w:type="dxa"/>
                </w:tcPr>
                <w:p w:rsidR="00304C8E" w:rsidRPr="006C1253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276" w:type="dxa"/>
                </w:tcPr>
                <w:p w:rsidR="00304C8E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12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Semester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 (Months or</w:t>
                  </w:r>
                </w:p>
                <w:p w:rsidR="00304C8E" w:rsidRPr="006C1253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Weeks)</w:t>
                  </w:r>
                </w:p>
              </w:tc>
              <w:tc>
                <w:tcPr>
                  <w:tcW w:w="1418" w:type="dxa"/>
                </w:tcPr>
                <w:p w:rsidR="00304C8E" w:rsidRPr="006C1253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12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Module Code</w:t>
                  </w:r>
                </w:p>
              </w:tc>
              <w:tc>
                <w:tcPr>
                  <w:tcW w:w="1842" w:type="dxa"/>
                </w:tcPr>
                <w:p w:rsidR="00304C8E" w:rsidRPr="006C1253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12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Module name</w:t>
                  </w:r>
                </w:p>
              </w:tc>
              <w:tc>
                <w:tcPr>
                  <w:tcW w:w="993" w:type="dxa"/>
                </w:tcPr>
                <w:p w:rsidR="00304C8E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12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Credit</w:t>
                  </w:r>
                </w:p>
                <w:p w:rsidR="00304C8E" w:rsidRPr="006C1253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1417" w:type="dxa"/>
                </w:tcPr>
                <w:p w:rsidR="00304C8E" w:rsidRPr="006C1253" w:rsidRDefault="00304C8E" w:rsidP="0096397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Core (C)/ Optional (O)</w:t>
                  </w:r>
                </w:p>
              </w:tc>
              <w:tc>
                <w:tcPr>
                  <w:tcW w:w="1263" w:type="dxa"/>
                </w:tcPr>
                <w:p w:rsidR="00304C8E" w:rsidRDefault="00304C8E" w:rsidP="00304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12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Hour allocation</w:t>
                  </w:r>
                </w:p>
                <w:p w:rsidR="00304C8E" w:rsidRPr="006C1253" w:rsidRDefault="00304C8E" w:rsidP="00304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12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(T/P/IL)</w:t>
                  </w:r>
                </w:p>
              </w:tc>
            </w:tr>
            <w:tr w:rsidR="00304C8E" w:rsidRPr="006C1253" w:rsidTr="00304C8E">
              <w:trPr>
                <w:trHeight w:val="316"/>
              </w:trPr>
              <w:tc>
                <w:tcPr>
                  <w:tcW w:w="574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04C8E" w:rsidRPr="006C1253" w:rsidTr="00304C8E">
              <w:trPr>
                <w:trHeight w:val="330"/>
              </w:trPr>
              <w:tc>
                <w:tcPr>
                  <w:tcW w:w="574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04C8E" w:rsidRPr="006C1253" w:rsidTr="00304C8E">
              <w:trPr>
                <w:trHeight w:val="330"/>
              </w:trPr>
              <w:tc>
                <w:tcPr>
                  <w:tcW w:w="574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4C8E" w:rsidRPr="00074157" w:rsidRDefault="00304C8E" w:rsidP="009D2A2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04C8E" w:rsidRPr="006C1253" w:rsidTr="00304C8E">
              <w:trPr>
                <w:trHeight w:val="316"/>
              </w:trPr>
              <w:tc>
                <w:tcPr>
                  <w:tcW w:w="574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4C8E" w:rsidRPr="00074157" w:rsidRDefault="00304C8E" w:rsidP="009D2A2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04C8E" w:rsidRPr="006C1253" w:rsidTr="00304C8E">
              <w:trPr>
                <w:trHeight w:val="330"/>
              </w:trPr>
              <w:tc>
                <w:tcPr>
                  <w:tcW w:w="574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4C8E" w:rsidRPr="00074157" w:rsidRDefault="00304C8E" w:rsidP="009D2A2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04C8E" w:rsidRPr="006C1253" w:rsidTr="00304C8E">
              <w:trPr>
                <w:trHeight w:val="330"/>
              </w:trPr>
              <w:tc>
                <w:tcPr>
                  <w:tcW w:w="574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4C8E" w:rsidRPr="00074157" w:rsidRDefault="00304C8E" w:rsidP="009D2A2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04C8E" w:rsidRPr="006C1253" w:rsidTr="00304C8E">
              <w:trPr>
                <w:trHeight w:val="316"/>
              </w:trPr>
              <w:tc>
                <w:tcPr>
                  <w:tcW w:w="574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4C8E" w:rsidRPr="00074157" w:rsidRDefault="00304C8E" w:rsidP="009D2A2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304C8E" w:rsidRPr="00074157" w:rsidRDefault="00304C8E" w:rsidP="009D2A2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04C8E" w:rsidRPr="006C1253" w:rsidTr="00304C8E">
              <w:trPr>
                <w:trHeight w:val="445"/>
              </w:trPr>
              <w:tc>
                <w:tcPr>
                  <w:tcW w:w="5110" w:type="dxa"/>
                  <w:gridSpan w:val="4"/>
                </w:tcPr>
                <w:p w:rsidR="00304C8E" w:rsidRPr="00074157" w:rsidRDefault="00304C8E" w:rsidP="009D2A25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7415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:rsidR="00304C8E" w:rsidRPr="00074157" w:rsidRDefault="00304C8E" w:rsidP="009D2A25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4C8E" w:rsidRPr="00074157" w:rsidRDefault="00304C8E" w:rsidP="009D2A25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:rsidR="00304C8E" w:rsidRPr="00074157" w:rsidRDefault="00304C8E" w:rsidP="009D2A25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6070B" w:rsidRPr="003A46C9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  <w:rPr>
                <w:b/>
              </w:rPr>
            </w:pPr>
          </w:p>
        </w:tc>
      </w:tr>
      <w:tr w:rsidR="00F6070B" w:rsidTr="009D2A25">
        <w:trPr>
          <w:trHeight w:val="377"/>
        </w:trPr>
        <w:tc>
          <w:tcPr>
            <w:tcW w:w="900" w:type="dxa"/>
          </w:tcPr>
          <w:p w:rsidR="00F6070B" w:rsidRPr="007272BB" w:rsidRDefault="00F6070B" w:rsidP="009D2A25">
            <w:pPr>
              <w:jc w:val="both"/>
              <w:rPr>
                <w:b/>
              </w:rPr>
            </w:pPr>
            <w:r w:rsidRPr="007272BB">
              <w:rPr>
                <w:b/>
              </w:rPr>
              <w:t>8.3</w:t>
            </w:r>
          </w:p>
        </w:tc>
        <w:tc>
          <w:tcPr>
            <w:tcW w:w="9018" w:type="dxa"/>
            <w:gridSpan w:val="4"/>
          </w:tcPr>
          <w:p w:rsidR="00F6070B" w:rsidRDefault="00963972" w:rsidP="00963972">
            <w:pPr>
              <w:jc w:val="both"/>
              <w:rPr>
                <w:b/>
              </w:rPr>
            </w:pPr>
            <w:r>
              <w:rPr>
                <w:b/>
              </w:rPr>
              <w:t xml:space="preserve">Teaching panel  </w:t>
            </w:r>
          </w:p>
        </w:tc>
      </w:tr>
      <w:tr w:rsidR="00F6070B" w:rsidTr="009D2A25">
        <w:trPr>
          <w:trHeight w:val="710"/>
        </w:trPr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323"/>
              <w:gridCol w:w="3535"/>
            </w:tblGrid>
            <w:tr w:rsidR="007272BB" w:rsidTr="007A0AF9">
              <w:trPr>
                <w:trHeight w:val="57"/>
              </w:trPr>
              <w:tc>
                <w:tcPr>
                  <w:tcW w:w="2929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2323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Qualification</w:t>
                  </w:r>
                </w:p>
              </w:tc>
              <w:tc>
                <w:tcPr>
                  <w:tcW w:w="3535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Affiliation</w:t>
                  </w:r>
                  <w:r w:rsidR="007A0AF9">
                    <w:rPr>
                      <w:b/>
                    </w:rPr>
                    <w:t xml:space="preserve"> (Department/university)</w:t>
                  </w:r>
                </w:p>
              </w:tc>
            </w:tr>
            <w:tr w:rsidR="007272BB" w:rsidTr="007A0AF9">
              <w:trPr>
                <w:trHeight w:val="299"/>
              </w:trPr>
              <w:tc>
                <w:tcPr>
                  <w:tcW w:w="2929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23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535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</w:tr>
            <w:tr w:rsidR="007272BB" w:rsidTr="007A0AF9">
              <w:trPr>
                <w:trHeight w:val="57"/>
              </w:trPr>
              <w:tc>
                <w:tcPr>
                  <w:tcW w:w="2929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23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535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</w:tr>
            <w:tr w:rsidR="007272BB" w:rsidTr="007A0AF9">
              <w:trPr>
                <w:trHeight w:val="57"/>
              </w:trPr>
              <w:tc>
                <w:tcPr>
                  <w:tcW w:w="2929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23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535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</w:tr>
            <w:tr w:rsidR="007272BB" w:rsidTr="007A0AF9">
              <w:trPr>
                <w:trHeight w:val="57"/>
              </w:trPr>
              <w:tc>
                <w:tcPr>
                  <w:tcW w:w="2929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23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535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</w:tr>
            <w:tr w:rsidR="007272BB" w:rsidTr="007A0AF9">
              <w:trPr>
                <w:trHeight w:val="57"/>
              </w:trPr>
              <w:tc>
                <w:tcPr>
                  <w:tcW w:w="2929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23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535" w:type="dxa"/>
                </w:tcPr>
                <w:p w:rsidR="007272BB" w:rsidRDefault="007272BB" w:rsidP="007A0AF9">
                  <w:pPr>
                    <w:spacing w:before="60" w:after="60"/>
                    <w:jc w:val="both"/>
                    <w:rPr>
                      <w:b/>
                    </w:rPr>
                  </w:pPr>
                </w:p>
              </w:tc>
            </w:tr>
          </w:tbl>
          <w:p w:rsidR="00F6070B" w:rsidRPr="0060544E" w:rsidRDefault="00F6070B" w:rsidP="00963972">
            <w:pPr>
              <w:spacing w:before="120" w:after="120"/>
              <w:jc w:val="both"/>
              <w:rPr>
                <w:b/>
              </w:rPr>
            </w:pPr>
          </w:p>
        </w:tc>
      </w:tr>
      <w:tr w:rsidR="007272BB" w:rsidTr="009D2A25">
        <w:trPr>
          <w:trHeight w:val="710"/>
        </w:trPr>
        <w:tc>
          <w:tcPr>
            <w:tcW w:w="900" w:type="dxa"/>
          </w:tcPr>
          <w:p w:rsidR="007272BB" w:rsidRDefault="007272BB" w:rsidP="009D2A25">
            <w:pPr>
              <w:jc w:val="both"/>
              <w:rPr>
                <w:b/>
              </w:rPr>
            </w:pPr>
          </w:p>
          <w:p w:rsidR="007272BB" w:rsidRDefault="007272BB" w:rsidP="009D2A25">
            <w:pPr>
              <w:jc w:val="both"/>
            </w:pPr>
            <w:r w:rsidRPr="007272BB">
              <w:rPr>
                <w:b/>
              </w:rPr>
              <w:t>8.4</w:t>
            </w:r>
          </w:p>
        </w:tc>
        <w:tc>
          <w:tcPr>
            <w:tcW w:w="9018" w:type="dxa"/>
            <w:gridSpan w:val="4"/>
          </w:tcPr>
          <w:p w:rsidR="007272BB" w:rsidRPr="0060544E" w:rsidRDefault="007272BB" w:rsidP="0096397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Evaluation procedures (</w:t>
            </w:r>
            <w:r>
              <w:rPr>
                <w:bCs/>
              </w:rPr>
              <w:t>Please indicate Assessment components, range of weightages, grading schemes, equations applicable</w:t>
            </w:r>
            <w:r w:rsidR="007A0AF9">
              <w:rPr>
                <w:bCs/>
              </w:rPr>
              <w:t xml:space="preserve"> – may change the table format as required)</w:t>
            </w:r>
          </w:p>
        </w:tc>
      </w:tr>
      <w:tr w:rsidR="00F6070B" w:rsidTr="009D2A25">
        <w:tc>
          <w:tcPr>
            <w:tcW w:w="900" w:type="dxa"/>
          </w:tcPr>
          <w:p w:rsidR="00F6070B" w:rsidRPr="007272BB" w:rsidRDefault="00F6070B" w:rsidP="009D2A25">
            <w:pPr>
              <w:jc w:val="both"/>
              <w:rPr>
                <w:b/>
              </w:rPr>
            </w:pPr>
          </w:p>
        </w:tc>
        <w:tc>
          <w:tcPr>
            <w:tcW w:w="9018" w:type="dxa"/>
            <w:gridSpan w:val="4"/>
          </w:tcPr>
          <w:p w:rsidR="007272BB" w:rsidRDefault="007272BB" w:rsidP="00963972">
            <w:pPr>
              <w:jc w:val="both"/>
              <w:rPr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1843"/>
              <w:gridCol w:w="1834"/>
            </w:tblGrid>
            <w:tr w:rsidR="007272BB" w:rsidTr="007272BB">
              <w:tc>
                <w:tcPr>
                  <w:tcW w:w="5110" w:type="dxa"/>
                </w:tcPr>
                <w:p w:rsidR="007272BB" w:rsidRPr="007272BB" w:rsidRDefault="007272BB" w:rsidP="007272BB">
                  <w:pPr>
                    <w:pStyle w:val="Heading1"/>
                    <w:outlineLvl w:val="0"/>
                  </w:pPr>
                  <w:r w:rsidRPr="007272BB">
                    <w:t>Assessment components</w:t>
                  </w:r>
                  <w: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7272BB" w:rsidRPr="007272BB" w:rsidRDefault="007272BB" w:rsidP="007272BB">
                  <w:pPr>
                    <w:pStyle w:val="Header"/>
                    <w:tabs>
                      <w:tab w:val="clear" w:pos="4680"/>
                      <w:tab w:val="clear" w:pos="9360"/>
                    </w:tabs>
                    <w:rPr>
                      <w:bCs/>
                    </w:rPr>
                  </w:pPr>
                  <w:r w:rsidRPr="007272BB">
                    <w:rPr>
                      <w:bCs/>
                    </w:rPr>
                    <w:t>Percentage of each component</w:t>
                  </w:r>
                </w:p>
              </w:tc>
              <w:tc>
                <w:tcPr>
                  <w:tcW w:w="1834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Time allocation (as applicable)</w:t>
                  </w:r>
                </w:p>
              </w:tc>
            </w:tr>
            <w:tr w:rsidR="007272BB" w:rsidTr="007272BB">
              <w:tc>
                <w:tcPr>
                  <w:tcW w:w="5110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Theory</w:t>
                  </w:r>
                </w:p>
              </w:tc>
              <w:tc>
                <w:tcPr>
                  <w:tcW w:w="1843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34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</w:tr>
            <w:tr w:rsidR="007272BB" w:rsidTr="007272BB">
              <w:tc>
                <w:tcPr>
                  <w:tcW w:w="5110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Practical</w:t>
                  </w:r>
                </w:p>
              </w:tc>
              <w:tc>
                <w:tcPr>
                  <w:tcW w:w="1843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34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</w:tr>
            <w:tr w:rsidR="007272BB" w:rsidTr="007272BB">
              <w:tc>
                <w:tcPr>
                  <w:tcW w:w="5110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Continuous assessment</w:t>
                  </w:r>
                </w:p>
              </w:tc>
              <w:tc>
                <w:tcPr>
                  <w:tcW w:w="1843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34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</w:tr>
            <w:tr w:rsidR="007272BB" w:rsidTr="007272BB">
              <w:tc>
                <w:tcPr>
                  <w:tcW w:w="5110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Presentation/viva</w:t>
                  </w:r>
                </w:p>
              </w:tc>
              <w:tc>
                <w:tcPr>
                  <w:tcW w:w="1843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34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</w:tr>
            <w:tr w:rsidR="007272BB" w:rsidTr="007272BB">
              <w:tc>
                <w:tcPr>
                  <w:tcW w:w="5110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Any other</w:t>
                  </w:r>
                </w:p>
              </w:tc>
              <w:tc>
                <w:tcPr>
                  <w:tcW w:w="1843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34" w:type="dxa"/>
                </w:tcPr>
                <w:p w:rsidR="007272BB" w:rsidRDefault="007272BB" w:rsidP="00963972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63972" w:rsidRDefault="00963972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963972" w:rsidRDefault="00963972" w:rsidP="009D2A25">
            <w:pPr>
              <w:jc w:val="both"/>
              <w:rPr>
                <w:b/>
              </w:rPr>
            </w:pPr>
          </w:p>
        </w:tc>
      </w:tr>
      <w:tr w:rsidR="007272BB" w:rsidTr="009D2A25">
        <w:tc>
          <w:tcPr>
            <w:tcW w:w="900" w:type="dxa"/>
          </w:tcPr>
          <w:p w:rsidR="007272BB" w:rsidRPr="007272BB" w:rsidRDefault="007272BB" w:rsidP="009D2A25">
            <w:pPr>
              <w:jc w:val="both"/>
              <w:rPr>
                <w:b/>
              </w:rPr>
            </w:pPr>
            <w:r w:rsidRPr="007272BB">
              <w:rPr>
                <w:b/>
              </w:rPr>
              <w:lastRenderedPageBreak/>
              <w:t>8.5</w:t>
            </w:r>
          </w:p>
        </w:tc>
        <w:tc>
          <w:tcPr>
            <w:tcW w:w="9018" w:type="dxa"/>
            <w:gridSpan w:val="4"/>
          </w:tcPr>
          <w:p w:rsidR="007272BB" w:rsidRPr="007272BB" w:rsidRDefault="007272BB" w:rsidP="007272BB">
            <w:pPr>
              <w:spacing w:before="120"/>
              <w:jc w:val="both"/>
              <w:rPr>
                <w:b/>
                <w:bCs/>
              </w:rPr>
            </w:pPr>
            <w:r w:rsidRPr="007272BB">
              <w:rPr>
                <w:b/>
                <w:bCs/>
              </w:rPr>
              <w:t>Conditions for the award of qualification and academic concessions.</w:t>
            </w:r>
          </w:p>
          <w:p w:rsidR="007272BB" w:rsidRDefault="007272BB" w:rsidP="00963972">
            <w:pPr>
              <w:jc w:val="both"/>
              <w:rPr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p w:rsidR="00963972" w:rsidRDefault="00963972" w:rsidP="00963972">
            <w:pPr>
              <w:spacing w:before="120"/>
              <w:jc w:val="both"/>
              <w:rPr>
                <w:bCs/>
              </w:rPr>
            </w:pPr>
          </w:p>
          <w:p w:rsidR="00963972" w:rsidRDefault="00963972" w:rsidP="00963972">
            <w:pPr>
              <w:spacing w:before="120"/>
              <w:jc w:val="both"/>
              <w:rPr>
                <w:bCs/>
              </w:rPr>
            </w:pPr>
          </w:p>
          <w:p w:rsidR="00963972" w:rsidRDefault="00963972" w:rsidP="00963972">
            <w:pPr>
              <w:spacing w:before="120"/>
              <w:jc w:val="both"/>
              <w:rPr>
                <w:bCs/>
              </w:rPr>
            </w:pPr>
          </w:p>
          <w:p w:rsidR="00963972" w:rsidRPr="004B2C9A" w:rsidRDefault="00963972" w:rsidP="00963972">
            <w:pPr>
              <w:spacing w:before="120"/>
              <w:jc w:val="both"/>
              <w:rPr>
                <w:bCs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471BE2" w:rsidRDefault="00471BE2" w:rsidP="009D2A25">
            <w:pPr>
              <w:jc w:val="both"/>
              <w:rPr>
                <w:b/>
              </w:rPr>
            </w:pPr>
            <w:r w:rsidRPr="00471BE2">
              <w:rPr>
                <w:b/>
              </w:rPr>
              <w:t>8.6</w:t>
            </w:r>
          </w:p>
        </w:tc>
        <w:tc>
          <w:tcPr>
            <w:tcW w:w="9018" w:type="dxa"/>
            <w:gridSpan w:val="4"/>
          </w:tcPr>
          <w:p w:rsidR="00963972" w:rsidRDefault="00963972" w:rsidP="00963972">
            <w:pPr>
              <w:jc w:val="both"/>
              <w:rPr>
                <w:b/>
              </w:rPr>
            </w:pPr>
            <w:r>
              <w:rPr>
                <w:b/>
              </w:rPr>
              <w:t xml:space="preserve">Progression opportunities </w:t>
            </w:r>
          </w:p>
          <w:p w:rsidR="00F6070B" w:rsidRDefault="00F6070B" w:rsidP="009D2A25">
            <w:pPr>
              <w:jc w:val="both"/>
              <w:rPr>
                <w:b/>
              </w:rPr>
            </w:pPr>
          </w:p>
        </w:tc>
      </w:tr>
      <w:tr w:rsidR="00F6070B" w:rsidTr="009D2A25">
        <w:trPr>
          <w:trHeight w:val="1106"/>
        </w:trPr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p w:rsidR="00F6070B" w:rsidRDefault="00F6070B" w:rsidP="009D2A25">
            <w:pPr>
              <w:jc w:val="both"/>
              <w:rPr>
                <w:b/>
              </w:rPr>
            </w:pPr>
          </w:p>
          <w:p w:rsidR="00F6070B" w:rsidRDefault="00F6070B" w:rsidP="009D2A25">
            <w:pPr>
              <w:jc w:val="both"/>
              <w:rPr>
                <w:bCs/>
              </w:rPr>
            </w:pPr>
          </w:p>
          <w:p w:rsidR="00F6070B" w:rsidRDefault="00F6070B" w:rsidP="009D2A25">
            <w:pPr>
              <w:jc w:val="both"/>
              <w:rPr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304C8E" w:rsidRDefault="00471BE2" w:rsidP="009D2A25">
            <w:pPr>
              <w:jc w:val="both"/>
              <w:rPr>
                <w:b/>
              </w:rPr>
            </w:pPr>
            <w:r>
              <w:rPr>
                <w:b/>
              </w:rPr>
              <w:t>8.7</w:t>
            </w:r>
          </w:p>
        </w:tc>
        <w:tc>
          <w:tcPr>
            <w:tcW w:w="9018" w:type="dxa"/>
            <w:gridSpan w:val="4"/>
          </w:tcPr>
          <w:p w:rsidR="00F6070B" w:rsidRDefault="00963972" w:rsidP="00963972">
            <w:pPr>
              <w:jc w:val="both"/>
              <w:rPr>
                <w:b/>
              </w:rPr>
            </w:pPr>
            <w:r>
              <w:rPr>
                <w:b/>
              </w:rPr>
              <w:t>Physical facilities available</w:t>
            </w: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p w:rsidR="00F6070B" w:rsidRDefault="00F6070B" w:rsidP="007A0AF9">
            <w:pPr>
              <w:jc w:val="both"/>
              <w:rPr>
                <w:b/>
              </w:rPr>
            </w:pPr>
          </w:p>
          <w:p w:rsidR="007A0AF9" w:rsidRDefault="007A0AF9" w:rsidP="007A0AF9">
            <w:pPr>
              <w:jc w:val="both"/>
              <w:rPr>
                <w:b/>
              </w:rPr>
            </w:pPr>
          </w:p>
          <w:p w:rsidR="007A0AF9" w:rsidRDefault="007A0AF9" w:rsidP="007A0AF9">
            <w:pPr>
              <w:jc w:val="both"/>
              <w:rPr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304C8E" w:rsidRDefault="00304C8E" w:rsidP="009D2A25">
            <w:pPr>
              <w:jc w:val="both"/>
              <w:rPr>
                <w:b/>
              </w:rPr>
            </w:pPr>
            <w:r w:rsidRPr="00304C8E">
              <w:rPr>
                <w:b/>
              </w:rPr>
              <w:t>8</w:t>
            </w:r>
            <w:r w:rsidR="00F6070B" w:rsidRPr="00304C8E">
              <w:rPr>
                <w:b/>
              </w:rPr>
              <w:t>.</w:t>
            </w:r>
            <w:r w:rsidR="00471BE2">
              <w:rPr>
                <w:b/>
              </w:rPr>
              <w:t>8</w:t>
            </w:r>
          </w:p>
        </w:tc>
        <w:tc>
          <w:tcPr>
            <w:tcW w:w="9018" w:type="dxa"/>
            <w:gridSpan w:val="4"/>
          </w:tcPr>
          <w:p w:rsidR="00F6070B" w:rsidRDefault="00963972" w:rsidP="009D2A25">
            <w:pPr>
              <w:jc w:val="both"/>
              <w:rPr>
                <w:b/>
              </w:rPr>
            </w:pPr>
            <w:r>
              <w:rPr>
                <w:b/>
              </w:rPr>
              <w:t>Module information sheets (please use following table format to give necessary details for each course unit/module</w:t>
            </w:r>
            <w:r w:rsidR="00EE6181">
              <w:rPr>
                <w:b/>
              </w:rPr>
              <w:t xml:space="preserve"> – not as annexes</w:t>
            </w:r>
            <w:r>
              <w:rPr>
                <w:b/>
              </w:rPr>
              <w:t>)</w:t>
            </w: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p w:rsidR="00F6070B" w:rsidRDefault="00F6070B" w:rsidP="009D2A25">
            <w:pPr>
              <w:jc w:val="both"/>
              <w:rPr>
                <w:b/>
              </w:rPr>
            </w:pPr>
          </w:p>
          <w:p w:rsidR="00F6070B" w:rsidRDefault="00F6070B" w:rsidP="00963972">
            <w:pPr>
              <w:jc w:val="both"/>
              <w:rPr>
                <w:bCs/>
              </w:rPr>
            </w:pPr>
          </w:p>
          <w:tbl>
            <w:tblPr>
              <w:tblpPr w:leftFromText="180" w:rightFromText="180" w:vertAnchor="page" w:horzAnchor="margin" w:tblpY="286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1037"/>
              <w:gridCol w:w="1985"/>
              <w:gridCol w:w="850"/>
              <w:gridCol w:w="2126"/>
              <w:gridCol w:w="851"/>
            </w:tblGrid>
            <w:tr w:rsidR="004E6285" w:rsidRPr="00E5097C" w:rsidTr="004E6285">
              <w:trPr>
                <w:trHeight w:val="288"/>
              </w:trPr>
              <w:tc>
                <w:tcPr>
                  <w:tcW w:w="1368" w:type="dxa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Module/Course unit code</w:t>
                  </w:r>
                </w:p>
              </w:tc>
              <w:tc>
                <w:tcPr>
                  <w:tcW w:w="1037" w:type="dxa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Module/course unit Name</w:t>
                  </w:r>
                </w:p>
              </w:tc>
              <w:tc>
                <w:tcPr>
                  <w:tcW w:w="3827" w:type="dxa"/>
                  <w:gridSpan w:val="3"/>
                  <w:vMerge w:val="restart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288"/>
              </w:trPr>
              <w:tc>
                <w:tcPr>
                  <w:tcW w:w="1368" w:type="dxa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037" w:type="dxa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vMerge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288"/>
              </w:trPr>
              <w:tc>
                <w:tcPr>
                  <w:tcW w:w="1368" w:type="dxa"/>
                  <w:vMerge w:val="restart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GPA/NGPA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Theory (hr) (total)</w:t>
                  </w:r>
                </w:p>
              </w:tc>
              <w:tc>
                <w:tcPr>
                  <w:tcW w:w="850" w:type="dxa"/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Practical (hr) (total)</w:t>
                  </w:r>
                </w:p>
              </w:tc>
              <w:tc>
                <w:tcPr>
                  <w:tcW w:w="851" w:type="dxa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288"/>
              </w:trPr>
              <w:tc>
                <w:tcPr>
                  <w:tcW w:w="1368" w:type="dxa"/>
                  <w:vMerge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Theory (Hours/week)</w:t>
                  </w:r>
                </w:p>
              </w:tc>
              <w:tc>
                <w:tcPr>
                  <w:tcW w:w="850" w:type="dxa"/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Practical (Hours/week)</w:t>
                  </w:r>
                </w:p>
              </w:tc>
              <w:tc>
                <w:tcPr>
                  <w:tcW w:w="851" w:type="dxa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664"/>
              </w:trPr>
              <w:tc>
                <w:tcPr>
                  <w:tcW w:w="1368" w:type="dxa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Prerequisites</w:t>
                  </w:r>
                </w:p>
              </w:tc>
              <w:tc>
                <w:tcPr>
                  <w:tcW w:w="1037" w:type="dxa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Assignments (hr) </w:t>
                  </w:r>
                </w:p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(total)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285" w:rsidRPr="00E5097C" w:rsidRDefault="004E6285" w:rsidP="004E628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4E6285" w:rsidRPr="00E5097C" w:rsidRDefault="004E6285" w:rsidP="004E628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Independent Learning (hr) (total)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1235"/>
              </w:trPr>
              <w:tc>
                <w:tcPr>
                  <w:tcW w:w="24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Module Aim</w:t>
                  </w:r>
                </w:p>
              </w:tc>
              <w:tc>
                <w:tcPr>
                  <w:tcW w:w="581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432"/>
                    </w:tabs>
                    <w:autoSpaceDE w:val="0"/>
                    <w:autoSpaceDN w:val="0"/>
                    <w:adjustRightInd w:val="0"/>
                    <w:spacing w:before="120" w:after="120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1455"/>
              </w:trPr>
              <w:tc>
                <w:tcPr>
                  <w:tcW w:w="2405" w:type="dxa"/>
                  <w:gridSpan w:val="2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ms-MY"/>
                    </w:rPr>
                    <w:t>Module Learning Outcomes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tabs>
                      <w:tab w:val="left" w:pos="616"/>
                    </w:tabs>
                    <w:spacing w:before="120" w:after="120"/>
                    <w:ind w:left="616" w:hanging="61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1025"/>
              </w:trPr>
              <w:tc>
                <w:tcPr>
                  <w:tcW w:w="2405" w:type="dxa"/>
                  <w:gridSpan w:val="2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Module Outline 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pStyle w:val="ListParagraph"/>
                    <w:spacing w:before="120" w:after="120"/>
                    <w:ind w:left="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728"/>
              </w:trPr>
              <w:tc>
                <w:tcPr>
                  <w:tcW w:w="2405" w:type="dxa"/>
                  <w:gridSpan w:val="2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Marks Allocation (% values for each component)</w:t>
                  </w:r>
                </w:p>
              </w:tc>
              <w:tc>
                <w:tcPr>
                  <w:tcW w:w="5812" w:type="dxa"/>
                  <w:gridSpan w:val="4"/>
                  <w:vAlign w:val="center"/>
                </w:tcPr>
                <w:p w:rsidR="004E6285" w:rsidRPr="00E5097C" w:rsidRDefault="004E6285" w:rsidP="004E6285">
                  <w:pPr>
                    <w:tabs>
                      <w:tab w:val="left" w:pos="720"/>
                    </w:tabs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143"/>
              </w:trPr>
              <w:tc>
                <w:tcPr>
                  <w:tcW w:w="24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Eligibility requirements to Appear for End Semester Evaluation, if applicable</w:t>
                  </w:r>
                </w:p>
              </w:tc>
              <w:tc>
                <w:tcPr>
                  <w:tcW w:w="5812" w:type="dxa"/>
                  <w:gridSpan w:val="4"/>
                  <w:vAlign w:val="center"/>
                </w:tcPr>
                <w:p w:rsidR="004E6285" w:rsidRPr="00E5097C" w:rsidRDefault="004E6285" w:rsidP="004E6285">
                  <w:pPr>
                    <w:pStyle w:val="BodyText2"/>
                    <w:spacing w:before="12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E6285" w:rsidRPr="00E5097C" w:rsidTr="004E6285">
              <w:trPr>
                <w:trHeight w:val="779"/>
              </w:trPr>
              <w:tc>
                <w:tcPr>
                  <w:tcW w:w="24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Necessary Conditions to pass the Module</w:t>
                  </w:r>
                </w:p>
              </w:tc>
              <w:tc>
                <w:tcPr>
                  <w:tcW w:w="581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widowControl w:val="0"/>
                    <w:tabs>
                      <w:tab w:val="left" w:pos="280"/>
                    </w:tabs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285" w:rsidRPr="00E5097C" w:rsidTr="004E6285">
              <w:trPr>
                <w:trHeight w:val="1061"/>
              </w:trPr>
              <w:tc>
                <w:tcPr>
                  <w:tcW w:w="2405" w:type="dxa"/>
                  <w:gridSpan w:val="2"/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5097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Recommended Readings</w:t>
                  </w:r>
                </w:p>
              </w:tc>
              <w:tc>
                <w:tcPr>
                  <w:tcW w:w="581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4E6285" w:rsidRPr="00E5097C" w:rsidRDefault="004E6285" w:rsidP="004E628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Default="00304C8E" w:rsidP="00963972">
            <w:pPr>
              <w:jc w:val="both"/>
              <w:rPr>
                <w:bCs/>
              </w:rPr>
            </w:pPr>
          </w:p>
          <w:p w:rsidR="00304C8E" w:rsidRPr="00963972" w:rsidRDefault="00304C8E" w:rsidP="00963972">
            <w:pPr>
              <w:jc w:val="both"/>
              <w:rPr>
                <w:bCs/>
              </w:rPr>
            </w:pPr>
          </w:p>
          <w:p w:rsidR="00F6070B" w:rsidRDefault="00F6070B" w:rsidP="00304C8E">
            <w:pPr>
              <w:pStyle w:val="ListParagraph"/>
              <w:jc w:val="both"/>
              <w:rPr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Pr="00471BE2" w:rsidRDefault="00F6070B" w:rsidP="009D2A25">
            <w:pPr>
              <w:jc w:val="both"/>
              <w:rPr>
                <w:b/>
              </w:rPr>
            </w:pPr>
            <w:r w:rsidRPr="00471BE2">
              <w:rPr>
                <w:b/>
              </w:rPr>
              <w:lastRenderedPageBreak/>
              <w:t>10.</w:t>
            </w:r>
          </w:p>
        </w:tc>
        <w:tc>
          <w:tcPr>
            <w:tcW w:w="9018" w:type="dxa"/>
            <w:gridSpan w:val="4"/>
          </w:tcPr>
          <w:p w:rsidR="00F6070B" w:rsidRDefault="00F6070B" w:rsidP="009D2A25">
            <w:pPr>
              <w:jc w:val="both"/>
              <w:rPr>
                <w:b/>
              </w:rPr>
            </w:pPr>
            <w:r>
              <w:rPr>
                <w:b/>
              </w:rPr>
              <w:t xml:space="preserve">Financial analysis </w:t>
            </w: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</w:p>
        </w:tc>
        <w:tc>
          <w:tcPr>
            <w:tcW w:w="9018" w:type="dxa"/>
            <w:gridSpan w:val="4"/>
          </w:tcPr>
          <w:p w:rsidR="00F6070B" w:rsidRDefault="00F6070B" w:rsidP="009D2A25">
            <w:pPr>
              <w:jc w:val="both"/>
              <w:rPr>
                <w:b/>
              </w:rPr>
            </w:pPr>
            <w:r w:rsidRPr="0066293C">
              <w:t>Present a budget indicating</w:t>
            </w:r>
            <w:r>
              <w:t xml:space="preserve"> </w:t>
            </w:r>
            <w:r w:rsidRPr="0066293C">
              <w:t xml:space="preserve">all </w:t>
            </w:r>
            <w:r w:rsidR="0036378E">
              <w:t xml:space="preserve">income, </w:t>
            </w:r>
            <w:r w:rsidRPr="0066293C">
              <w:t xml:space="preserve">applicable </w:t>
            </w:r>
            <w:r w:rsidR="0036378E">
              <w:t xml:space="preserve">fees, </w:t>
            </w:r>
            <w:r w:rsidRPr="0066293C">
              <w:t xml:space="preserve">and expected cost items. </w:t>
            </w:r>
          </w:p>
          <w:p w:rsidR="00F6070B" w:rsidRDefault="00F6070B" w:rsidP="009D2A25">
            <w:pPr>
              <w:jc w:val="both"/>
              <w:rPr>
                <w:b/>
              </w:rPr>
            </w:pPr>
          </w:p>
          <w:p w:rsidR="004E6285" w:rsidRPr="00847DDB" w:rsidRDefault="004E6285" w:rsidP="004E62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minimum number of </w:t>
            </w:r>
            <w:r w:rsidRPr="00847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the study</w:t>
            </w:r>
            <w:r w:rsidR="0076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program: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  <w:p w:rsidR="00F6070B" w:rsidRPr="007617E1" w:rsidRDefault="007617E1" w:rsidP="007617E1">
            <w:pPr>
              <w:pStyle w:val="BodyText"/>
            </w:pPr>
            <w:r w:rsidRPr="007617E1">
              <w:t>(please fill the following table using the minimum number of students – add/delete items as necessary)</w:t>
            </w:r>
          </w:p>
          <w:p w:rsidR="00F6070B" w:rsidRDefault="00F6070B" w:rsidP="009D2A25">
            <w:pPr>
              <w:jc w:val="both"/>
              <w:rPr>
                <w:b/>
              </w:rPr>
            </w:pPr>
          </w:p>
          <w:tbl>
            <w:tblPr>
              <w:tblStyle w:val="TableGrid"/>
              <w:tblW w:w="8347" w:type="dxa"/>
              <w:tblLayout w:type="fixed"/>
              <w:tblLook w:val="04A0" w:firstRow="1" w:lastRow="0" w:firstColumn="1" w:lastColumn="0" w:noHBand="0" w:noVBand="1"/>
            </w:tblPr>
            <w:tblGrid>
              <w:gridCol w:w="3409"/>
              <w:gridCol w:w="1701"/>
              <w:gridCol w:w="1560"/>
              <w:gridCol w:w="1677"/>
            </w:tblGrid>
            <w:tr w:rsidR="00F6070B" w:rsidRPr="00D664B0" w:rsidTr="007617E1">
              <w:tc>
                <w:tcPr>
                  <w:tcW w:w="3409" w:type="dxa"/>
                  <w:vAlign w:val="center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70B" w:rsidRPr="00D664B0" w:rsidRDefault="007617E1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="00F6070B" w:rsidRPr="00D66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ost per student (Rs)</w:t>
                  </w:r>
                </w:p>
              </w:tc>
              <w:tc>
                <w:tcPr>
                  <w:tcW w:w="1560" w:type="dxa"/>
                  <w:vAlign w:val="center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Minimum number of students</w:t>
                  </w:r>
                </w:p>
              </w:tc>
              <w:tc>
                <w:tcPr>
                  <w:tcW w:w="1677" w:type="dxa"/>
                  <w:vAlign w:val="center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Income (Rs)</w:t>
                  </w:r>
                </w:p>
              </w:tc>
            </w:tr>
            <w:tr w:rsidR="00F6070B" w:rsidRPr="00D664B0" w:rsidTr="007617E1">
              <w:trPr>
                <w:trHeight w:val="2082"/>
              </w:trPr>
              <w:tc>
                <w:tcPr>
                  <w:tcW w:w="3409" w:type="dxa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Income</w:t>
                  </w: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Registration Fee</w:t>
                  </w: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Course Fee</w:t>
                  </w:r>
                </w:p>
                <w:p w:rsidR="00F6070B" w:rsidRPr="00D664B0" w:rsidRDefault="007617E1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F6070B" w:rsidRPr="00D66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xamination Fee</w:t>
                  </w: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Library-Non refundable</w:t>
                  </w:r>
                </w:p>
                <w:p w:rsidR="00F6070B" w:rsidRDefault="007617E1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other (please specify)</w:t>
                  </w:r>
                </w:p>
                <w:p w:rsidR="007617E1" w:rsidRPr="00D664B0" w:rsidRDefault="007617E1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6070B" w:rsidRPr="00D664B0" w:rsidRDefault="00F6070B" w:rsidP="009D2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17E1" w:rsidRPr="00D664B0" w:rsidTr="007617E1">
              <w:tc>
                <w:tcPr>
                  <w:tcW w:w="3409" w:type="dxa"/>
                </w:tcPr>
                <w:p w:rsidR="007617E1" w:rsidRDefault="007617E1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income </w:t>
                  </w:r>
                </w:p>
                <w:p w:rsidR="007617E1" w:rsidRPr="00D664B0" w:rsidRDefault="007617E1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617E1" w:rsidRPr="00D664B0" w:rsidRDefault="007617E1" w:rsidP="009D2A2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17E1" w:rsidRPr="00D664B0" w:rsidRDefault="007617E1" w:rsidP="009D2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7617E1" w:rsidRPr="00D664B0" w:rsidRDefault="007617E1" w:rsidP="009D2A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55D38" w:rsidRPr="00D664B0" w:rsidTr="00355D38">
              <w:tc>
                <w:tcPr>
                  <w:tcW w:w="3409" w:type="dxa"/>
                  <w:shd w:val="clear" w:color="auto" w:fill="D9D9D9" w:themeFill="background1" w:themeFillShade="D9"/>
                </w:tcPr>
                <w:p w:rsidR="00355D38" w:rsidRDefault="00355D38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355D38" w:rsidRPr="00D664B0" w:rsidRDefault="00355D38" w:rsidP="009D2A2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355D38" w:rsidRPr="00D664B0" w:rsidRDefault="00355D38" w:rsidP="009D2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shd w:val="clear" w:color="auto" w:fill="D9D9D9" w:themeFill="background1" w:themeFillShade="D9"/>
                </w:tcPr>
                <w:p w:rsidR="00355D38" w:rsidRPr="00D664B0" w:rsidRDefault="00355D38" w:rsidP="009D2A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6070B" w:rsidRPr="00D664B0" w:rsidTr="007617E1">
              <w:tc>
                <w:tcPr>
                  <w:tcW w:w="3409" w:type="dxa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Direct cost</w:t>
                  </w:r>
                  <w:r w:rsidR="007617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324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32405E" w:rsidRPr="00324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Ex.</w:t>
                  </w:r>
                  <w:r w:rsidR="00324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F6070B" w:rsidRPr="0032405E" w:rsidRDefault="0032405E" w:rsidP="0032405E">
                  <w:pPr>
                    <w:pStyle w:val="Heading2"/>
                    <w:outlineLvl w:val="1"/>
                  </w:pPr>
                  <w:r w:rsidRPr="0032405E">
                    <w:t>Teaching</w:t>
                  </w:r>
                </w:p>
                <w:p w:rsidR="00F6070B" w:rsidRPr="00D664B0" w:rsidRDefault="0032405E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Preparation of Course material</w:t>
                  </w:r>
                </w:p>
                <w:p w:rsidR="00F6070B" w:rsidRPr="00D664B0" w:rsidRDefault="0032405E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Conduct lectures, labs, etc.</w:t>
                  </w:r>
                </w:p>
                <w:p w:rsidR="0032405E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r w:rsidR="00324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Hiring charges, if any</w:t>
                  </w:r>
                </w:p>
                <w:p w:rsidR="0032405E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324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Consumables</w:t>
                  </w:r>
                </w:p>
                <w:p w:rsidR="00A93C7F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Any other (specify)</w:t>
                  </w:r>
                </w:p>
                <w:p w:rsidR="00F6070B" w:rsidRDefault="00F6070B" w:rsidP="0032405E">
                  <w:pPr>
                    <w:pStyle w:val="Heading2"/>
                    <w:outlineLvl w:val="1"/>
                  </w:pPr>
                  <w:r w:rsidRPr="0032405E">
                    <w:t>Examination</w:t>
                  </w:r>
                </w:p>
                <w:p w:rsidR="00A93C7F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32405E" w:rsidRPr="00324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ervision</w:t>
                  </w:r>
                </w:p>
                <w:p w:rsidR="0032405E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Invigilation</w:t>
                  </w:r>
                </w:p>
                <w:p w:rsidR="00A93C7F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Other assistances</w:t>
                  </w:r>
                </w:p>
                <w:p w:rsidR="00A93C7F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324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answer scripts</w:t>
                  </w:r>
                </w:p>
                <w:p w:rsidR="0032405E" w:rsidRPr="0032405E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Any other (specify)</w:t>
                  </w:r>
                </w:p>
                <w:p w:rsidR="0032405E" w:rsidRDefault="0032405E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05E" w:rsidRPr="00D664B0" w:rsidRDefault="0032405E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Coordinator fee</w:t>
                  </w: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cost</w:t>
                  </w:r>
                  <w:r w:rsidR="00324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A93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(specify)</w:t>
                  </w: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direct cost</w:t>
                  </w: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070B" w:rsidRPr="0032405E" w:rsidRDefault="00F6070B" w:rsidP="0032405E">
                  <w:pPr>
                    <w:pStyle w:val="Heading3"/>
                    <w:outlineLvl w:val="2"/>
                  </w:pPr>
                  <w:r w:rsidRPr="0032405E">
                    <w:t>Indirect cost</w:t>
                  </w:r>
                  <w:r w:rsidR="0032405E">
                    <w:t>s</w:t>
                  </w:r>
                </w:p>
                <w:p w:rsidR="00A93C7F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University funds, etc.</w:t>
                  </w:r>
                </w:p>
                <w:p w:rsidR="00A93C7F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Administrative costs</w:t>
                  </w:r>
                </w:p>
                <w:p w:rsidR="00F6070B" w:rsidRPr="00D664B0" w:rsidRDefault="00F6070B" w:rsidP="00A93C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6070B" w:rsidRPr="00D664B0" w:rsidTr="007617E1">
              <w:tc>
                <w:tcPr>
                  <w:tcW w:w="3409" w:type="dxa"/>
                </w:tcPr>
                <w:p w:rsidR="00F6070B" w:rsidRPr="00D664B0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Total Cost</w:t>
                  </w:r>
                </w:p>
              </w:tc>
              <w:tc>
                <w:tcPr>
                  <w:tcW w:w="1701" w:type="dxa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6070B" w:rsidRPr="00D664B0" w:rsidRDefault="00F6070B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F6070B" w:rsidRPr="00D664B0" w:rsidRDefault="00F6070B" w:rsidP="009D2A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93C7F" w:rsidRPr="00D664B0" w:rsidTr="00A93C7F">
              <w:trPr>
                <w:trHeight w:val="679"/>
              </w:trPr>
              <w:tc>
                <w:tcPr>
                  <w:tcW w:w="3409" w:type="dxa"/>
                </w:tcPr>
                <w:p w:rsidR="00A93C7F" w:rsidRDefault="00A93C7F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93C7F" w:rsidRDefault="00A93C7F" w:rsidP="009D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Net Income </w:t>
                  </w:r>
                </w:p>
                <w:p w:rsidR="00A93C7F" w:rsidRPr="00A93C7F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3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(Total income – Total Costs)</w:t>
                  </w:r>
                </w:p>
              </w:tc>
              <w:tc>
                <w:tcPr>
                  <w:tcW w:w="1701" w:type="dxa"/>
                </w:tcPr>
                <w:p w:rsidR="00A93C7F" w:rsidRPr="00D664B0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93C7F" w:rsidRPr="00D664B0" w:rsidRDefault="00A93C7F" w:rsidP="009D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A93C7F" w:rsidRPr="00D664B0" w:rsidRDefault="00A93C7F" w:rsidP="009D2A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6070B" w:rsidRDefault="00F6070B" w:rsidP="009D2A25">
            <w:pPr>
              <w:jc w:val="both"/>
              <w:rPr>
                <w:b/>
              </w:rPr>
            </w:pPr>
          </w:p>
          <w:p w:rsidR="00F6070B" w:rsidRDefault="00F6070B" w:rsidP="009D2A25">
            <w:pPr>
              <w:jc w:val="both"/>
              <w:rPr>
                <w:b/>
              </w:rPr>
            </w:pP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  <w:r>
              <w:lastRenderedPageBreak/>
              <w:t>11</w:t>
            </w:r>
          </w:p>
        </w:tc>
        <w:tc>
          <w:tcPr>
            <w:tcW w:w="9018" w:type="dxa"/>
            <w:gridSpan w:val="4"/>
          </w:tcPr>
          <w:p w:rsidR="00F6070B" w:rsidRPr="002D0E43" w:rsidRDefault="00F6070B" w:rsidP="009D2A25">
            <w:pPr>
              <w:jc w:val="both"/>
              <w:rPr>
                <w:b/>
                <w:bCs/>
              </w:rPr>
            </w:pPr>
            <w:r w:rsidRPr="002D0E43">
              <w:rPr>
                <w:b/>
                <w:bCs/>
              </w:rPr>
              <w:t>Observations and recommendations as applicable</w:t>
            </w: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  <w:r>
              <w:t>11.1</w:t>
            </w:r>
          </w:p>
        </w:tc>
        <w:tc>
          <w:tcPr>
            <w:tcW w:w="2250" w:type="dxa"/>
          </w:tcPr>
          <w:p w:rsidR="00F6070B" w:rsidRPr="0066293C" w:rsidRDefault="00F6070B" w:rsidP="009D2A25">
            <w:pPr>
              <w:jc w:val="both"/>
            </w:pPr>
            <w:r>
              <w:t>Chairperson/IQAC</w:t>
            </w:r>
          </w:p>
        </w:tc>
        <w:tc>
          <w:tcPr>
            <w:tcW w:w="6768" w:type="dxa"/>
            <w:gridSpan w:val="3"/>
          </w:tcPr>
          <w:p w:rsidR="00F6070B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</w:pPr>
          </w:p>
          <w:p w:rsidR="00F6070B" w:rsidRPr="0066293C" w:rsidRDefault="00F6070B" w:rsidP="009D2A25">
            <w:pPr>
              <w:jc w:val="both"/>
            </w:pP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  <w:r>
              <w:t>11.2</w:t>
            </w:r>
          </w:p>
        </w:tc>
        <w:tc>
          <w:tcPr>
            <w:tcW w:w="2250" w:type="dxa"/>
          </w:tcPr>
          <w:p w:rsidR="00F6070B" w:rsidRDefault="00F6070B" w:rsidP="009D2A25">
            <w:pPr>
              <w:jc w:val="both"/>
            </w:pPr>
            <w:r>
              <w:t>Chairperson/BOS</w:t>
            </w:r>
          </w:p>
        </w:tc>
        <w:tc>
          <w:tcPr>
            <w:tcW w:w="6768" w:type="dxa"/>
            <w:gridSpan w:val="3"/>
          </w:tcPr>
          <w:p w:rsidR="00F6070B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</w:pP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  <w:r>
              <w:t>11.3</w:t>
            </w:r>
          </w:p>
        </w:tc>
        <w:tc>
          <w:tcPr>
            <w:tcW w:w="2250" w:type="dxa"/>
          </w:tcPr>
          <w:p w:rsidR="00F6070B" w:rsidRDefault="00064D54" w:rsidP="009D2A25">
            <w:pPr>
              <w:jc w:val="both"/>
            </w:pPr>
            <w:r>
              <w:t>Dean/Faculty</w:t>
            </w:r>
          </w:p>
        </w:tc>
        <w:tc>
          <w:tcPr>
            <w:tcW w:w="6768" w:type="dxa"/>
            <w:gridSpan w:val="3"/>
          </w:tcPr>
          <w:p w:rsidR="00F6070B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</w:pPr>
          </w:p>
        </w:tc>
      </w:tr>
      <w:tr w:rsidR="00F6070B" w:rsidTr="009D2A25">
        <w:tc>
          <w:tcPr>
            <w:tcW w:w="900" w:type="dxa"/>
          </w:tcPr>
          <w:p w:rsidR="00F6070B" w:rsidRDefault="00F6070B" w:rsidP="009D2A25">
            <w:pPr>
              <w:jc w:val="both"/>
            </w:pPr>
            <w:r>
              <w:t>11.4</w:t>
            </w:r>
          </w:p>
        </w:tc>
        <w:tc>
          <w:tcPr>
            <w:tcW w:w="2250" w:type="dxa"/>
          </w:tcPr>
          <w:p w:rsidR="00F6070B" w:rsidRDefault="00F6070B" w:rsidP="009D2A25">
            <w:pPr>
              <w:jc w:val="both"/>
            </w:pPr>
            <w:r>
              <w:t>Director/DCEU</w:t>
            </w:r>
          </w:p>
        </w:tc>
        <w:tc>
          <w:tcPr>
            <w:tcW w:w="6768" w:type="dxa"/>
            <w:gridSpan w:val="3"/>
          </w:tcPr>
          <w:p w:rsidR="00F6070B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</w:pPr>
          </w:p>
          <w:p w:rsidR="00F6070B" w:rsidRDefault="00F6070B" w:rsidP="009D2A25">
            <w:pPr>
              <w:jc w:val="both"/>
            </w:pPr>
          </w:p>
        </w:tc>
      </w:tr>
    </w:tbl>
    <w:p w:rsidR="002A5DAA" w:rsidRDefault="002A5DAA" w:rsidP="00D1791E"/>
    <w:p w:rsidR="00F6070B" w:rsidRDefault="00F6070B" w:rsidP="00D1791E"/>
    <w:p w:rsidR="00F6070B" w:rsidRDefault="00F6070B" w:rsidP="00D1791E"/>
    <w:p w:rsidR="00F6070B" w:rsidRDefault="00F6070B" w:rsidP="00D1791E"/>
    <w:p w:rsidR="00F6070B" w:rsidRDefault="00F6070B" w:rsidP="00D1791E"/>
    <w:p w:rsidR="00EE6181" w:rsidRPr="00EE6181" w:rsidRDefault="00EE6181" w:rsidP="00D1791E">
      <w:pPr>
        <w:rPr>
          <w:b/>
        </w:rPr>
      </w:pPr>
      <w:r w:rsidRPr="00EE6181">
        <w:rPr>
          <w:b/>
          <w:u w:val="single"/>
        </w:rPr>
        <w:lastRenderedPageBreak/>
        <w:t>Annex:</w:t>
      </w:r>
      <w:r w:rsidRPr="00EE6181">
        <w:rPr>
          <w:b/>
        </w:rPr>
        <w:t xml:space="preserve"> </w:t>
      </w:r>
      <w:r>
        <w:rPr>
          <w:b/>
        </w:rPr>
        <w:t>(</w:t>
      </w:r>
      <w:r w:rsidRPr="00EE6181">
        <w:rPr>
          <w:b/>
        </w:rPr>
        <w:t>Any additional/supporting documents</w:t>
      </w:r>
      <w:r>
        <w:rPr>
          <w:b/>
        </w:rPr>
        <w:t>)</w:t>
      </w:r>
    </w:p>
    <w:sectPr w:rsidR="00EE6181" w:rsidRPr="00EE6181" w:rsidSect="002A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47" w:rsidRDefault="002D6247" w:rsidP="005D75E4">
      <w:pPr>
        <w:spacing w:after="0" w:line="240" w:lineRule="auto"/>
      </w:pPr>
      <w:r>
        <w:separator/>
      </w:r>
    </w:p>
  </w:endnote>
  <w:endnote w:type="continuationSeparator" w:id="0">
    <w:p w:rsidR="002D6247" w:rsidRDefault="002D6247" w:rsidP="005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8" w:rsidRDefault="00427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047"/>
      <w:docPartObj>
        <w:docPartGallery w:val="Page Numbers (Bottom of Page)"/>
        <w:docPartUnique/>
      </w:docPartObj>
    </w:sdtPr>
    <w:sdtEndPr/>
    <w:sdtContent>
      <w:p w:rsidR="00427398" w:rsidRDefault="00427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398" w:rsidRDefault="00427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8" w:rsidRDefault="00427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47" w:rsidRDefault="002D6247" w:rsidP="005D75E4">
      <w:pPr>
        <w:spacing w:after="0" w:line="240" w:lineRule="auto"/>
      </w:pPr>
      <w:r>
        <w:separator/>
      </w:r>
    </w:p>
  </w:footnote>
  <w:footnote w:type="continuationSeparator" w:id="0">
    <w:p w:rsidR="002D6247" w:rsidRDefault="002D6247" w:rsidP="005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8" w:rsidRDefault="00427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8" w:rsidRDefault="00427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98" w:rsidRDefault="00427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96B"/>
    <w:multiLevelType w:val="hybridMultilevel"/>
    <w:tmpl w:val="D52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76A"/>
    <w:multiLevelType w:val="hybridMultilevel"/>
    <w:tmpl w:val="4EC0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0D59"/>
    <w:multiLevelType w:val="hybridMultilevel"/>
    <w:tmpl w:val="AFBAFAD8"/>
    <w:lvl w:ilvl="0" w:tplc="718C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272BC"/>
    <w:multiLevelType w:val="hybridMultilevel"/>
    <w:tmpl w:val="043A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729FA"/>
    <w:multiLevelType w:val="hybridMultilevel"/>
    <w:tmpl w:val="533E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B67B8"/>
    <w:multiLevelType w:val="multilevel"/>
    <w:tmpl w:val="BA6AF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5"/>
    <w:rsid w:val="0005779A"/>
    <w:rsid w:val="00062AC7"/>
    <w:rsid w:val="00064D54"/>
    <w:rsid w:val="0009014C"/>
    <w:rsid w:val="0009319E"/>
    <w:rsid w:val="000A5944"/>
    <w:rsid w:val="000A5E40"/>
    <w:rsid w:val="000B2C55"/>
    <w:rsid w:val="000D16F2"/>
    <w:rsid w:val="000D362A"/>
    <w:rsid w:val="000F2736"/>
    <w:rsid w:val="000F5C2C"/>
    <w:rsid w:val="001665CF"/>
    <w:rsid w:val="001A5ED3"/>
    <w:rsid w:val="001B3A47"/>
    <w:rsid w:val="001C6544"/>
    <w:rsid w:val="001E0EC1"/>
    <w:rsid w:val="001F48C7"/>
    <w:rsid w:val="002274D7"/>
    <w:rsid w:val="00231C53"/>
    <w:rsid w:val="00243350"/>
    <w:rsid w:val="00252F94"/>
    <w:rsid w:val="00260B49"/>
    <w:rsid w:val="0029781B"/>
    <w:rsid w:val="002A5DAA"/>
    <w:rsid w:val="002A72EA"/>
    <w:rsid w:val="002C4B65"/>
    <w:rsid w:val="002D6247"/>
    <w:rsid w:val="00304C8E"/>
    <w:rsid w:val="0032405E"/>
    <w:rsid w:val="00336BF5"/>
    <w:rsid w:val="00340843"/>
    <w:rsid w:val="00343E1E"/>
    <w:rsid w:val="00355D38"/>
    <w:rsid w:val="0036378E"/>
    <w:rsid w:val="0037710E"/>
    <w:rsid w:val="003B28E5"/>
    <w:rsid w:val="003C292D"/>
    <w:rsid w:val="003D3599"/>
    <w:rsid w:val="003F11BE"/>
    <w:rsid w:val="003F1FFB"/>
    <w:rsid w:val="00427398"/>
    <w:rsid w:val="004405E8"/>
    <w:rsid w:val="004513CD"/>
    <w:rsid w:val="00471BE2"/>
    <w:rsid w:val="00471C5F"/>
    <w:rsid w:val="004A2EEF"/>
    <w:rsid w:val="004C34EE"/>
    <w:rsid w:val="004D2A2B"/>
    <w:rsid w:val="004E6285"/>
    <w:rsid w:val="004F08D9"/>
    <w:rsid w:val="004F700E"/>
    <w:rsid w:val="005621BC"/>
    <w:rsid w:val="005628F0"/>
    <w:rsid w:val="00574382"/>
    <w:rsid w:val="0059239E"/>
    <w:rsid w:val="005C1AD8"/>
    <w:rsid w:val="005C33BA"/>
    <w:rsid w:val="005D75E4"/>
    <w:rsid w:val="00602B61"/>
    <w:rsid w:val="00605EC8"/>
    <w:rsid w:val="00634402"/>
    <w:rsid w:val="0066357D"/>
    <w:rsid w:val="006A6C7B"/>
    <w:rsid w:val="006B7B4F"/>
    <w:rsid w:val="006C22E4"/>
    <w:rsid w:val="006D0245"/>
    <w:rsid w:val="006D317E"/>
    <w:rsid w:val="006D588D"/>
    <w:rsid w:val="006E3378"/>
    <w:rsid w:val="006E3DBB"/>
    <w:rsid w:val="006E7FDB"/>
    <w:rsid w:val="007067A0"/>
    <w:rsid w:val="0072600C"/>
    <w:rsid w:val="00726ED5"/>
    <w:rsid w:val="007272BB"/>
    <w:rsid w:val="00737A9A"/>
    <w:rsid w:val="00743906"/>
    <w:rsid w:val="007473A8"/>
    <w:rsid w:val="007617E1"/>
    <w:rsid w:val="00763E91"/>
    <w:rsid w:val="00786CC5"/>
    <w:rsid w:val="007931AD"/>
    <w:rsid w:val="007A0AF9"/>
    <w:rsid w:val="007C3EAC"/>
    <w:rsid w:val="007D5F9A"/>
    <w:rsid w:val="00834C03"/>
    <w:rsid w:val="008810C0"/>
    <w:rsid w:val="00881A24"/>
    <w:rsid w:val="00894CE4"/>
    <w:rsid w:val="008A5E6D"/>
    <w:rsid w:val="008C6615"/>
    <w:rsid w:val="008E0606"/>
    <w:rsid w:val="008E6063"/>
    <w:rsid w:val="008F21B1"/>
    <w:rsid w:val="009000E5"/>
    <w:rsid w:val="00922E75"/>
    <w:rsid w:val="0095646C"/>
    <w:rsid w:val="00963972"/>
    <w:rsid w:val="00984E29"/>
    <w:rsid w:val="00993F4E"/>
    <w:rsid w:val="00994744"/>
    <w:rsid w:val="00995995"/>
    <w:rsid w:val="009C1333"/>
    <w:rsid w:val="009D2A25"/>
    <w:rsid w:val="00A64611"/>
    <w:rsid w:val="00A67AEB"/>
    <w:rsid w:val="00A769B5"/>
    <w:rsid w:val="00A93C7F"/>
    <w:rsid w:val="00AA039E"/>
    <w:rsid w:val="00AE029D"/>
    <w:rsid w:val="00AF2C2B"/>
    <w:rsid w:val="00B63EBC"/>
    <w:rsid w:val="00B70AB4"/>
    <w:rsid w:val="00B966DC"/>
    <w:rsid w:val="00BA5164"/>
    <w:rsid w:val="00BB678D"/>
    <w:rsid w:val="00BC50D7"/>
    <w:rsid w:val="00BD2ABF"/>
    <w:rsid w:val="00BE0B77"/>
    <w:rsid w:val="00C13178"/>
    <w:rsid w:val="00C23833"/>
    <w:rsid w:val="00C50751"/>
    <w:rsid w:val="00C56A4C"/>
    <w:rsid w:val="00C7664C"/>
    <w:rsid w:val="00C77EE3"/>
    <w:rsid w:val="00C879FF"/>
    <w:rsid w:val="00CA2F8C"/>
    <w:rsid w:val="00CB15E4"/>
    <w:rsid w:val="00CC2611"/>
    <w:rsid w:val="00CD2830"/>
    <w:rsid w:val="00CD5539"/>
    <w:rsid w:val="00CE0784"/>
    <w:rsid w:val="00D1398F"/>
    <w:rsid w:val="00D1791E"/>
    <w:rsid w:val="00D27F62"/>
    <w:rsid w:val="00D330AA"/>
    <w:rsid w:val="00D37A56"/>
    <w:rsid w:val="00D62DC5"/>
    <w:rsid w:val="00D740DC"/>
    <w:rsid w:val="00D746B0"/>
    <w:rsid w:val="00D75D80"/>
    <w:rsid w:val="00D863B2"/>
    <w:rsid w:val="00DA2EC8"/>
    <w:rsid w:val="00DC5E1F"/>
    <w:rsid w:val="00E2596D"/>
    <w:rsid w:val="00E4238D"/>
    <w:rsid w:val="00E81A59"/>
    <w:rsid w:val="00EC1D68"/>
    <w:rsid w:val="00EE6181"/>
    <w:rsid w:val="00EF3581"/>
    <w:rsid w:val="00F1472B"/>
    <w:rsid w:val="00F305EE"/>
    <w:rsid w:val="00F3663F"/>
    <w:rsid w:val="00F418B0"/>
    <w:rsid w:val="00F6070B"/>
    <w:rsid w:val="00F623F8"/>
    <w:rsid w:val="00F63238"/>
    <w:rsid w:val="00F64E2F"/>
    <w:rsid w:val="00F81C21"/>
    <w:rsid w:val="00FA02CC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42E"/>
    <w:pPr>
      <w:keepNext/>
      <w:spacing w:after="0" w:line="24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5E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05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D5"/>
    <w:pPr>
      <w:ind w:left="720"/>
      <w:contextualSpacing/>
    </w:pPr>
    <w:rPr>
      <w:rFonts w:ascii="Calibri" w:eastAsia="Times New Roman" w:hAnsi="Calibri" w:cs="Latha"/>
    </w:rPr>
  </w:style>
  <w:style w:type="paragraph" w:styleId="BodyText2">
    <w:name w:val="Body Text 2"/>
    <w:basedOn w:val="Normal"/>
    <w:link w:val="BodyText2Char"/>
    <w:uiPriority w:val="99"/>
    <w:unhideWhenUsed/>
    <w:rsid w:val="00726ED5"/>
    <w:pPr>
      <w:widowControl w:val="0"/>
      <w:spacing w:after="120" w:line="480" w:lineRule="auto"/>
    </w:pPr>
    <w:rPr>
      <w:rFonts w:ascii="Arial" w:eastAsia="Times New Roman" w:hAnsi="Arial" w:cs="Arial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26ED5"/>
    <w:rPr>
      <w:rFonts w:ascii="Arial" w:eastAsia="Times New Roman" w:hAnsi="Arial" w:cs="Ari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4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E4"/>
  </w:style>
  <w:style w:type="paragraph" w:styleId="Footer">
    <w:name w:val="footer"/>
    <w:basedOn w:val="Normal"/>
    <w:link w:val="FooterChar"/>
    <w:uiPriority w:val="99"/>
    <w:unhideWhenUsed/>
    <w:rsid w:val="005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E4"/>
  </w:style>
  <w:style w:type="table" w:styleId="TableGrid">
    <w:name w:val="Table Grid"/>
    <w:basedOn w:val="TableNormal"/>
    <w:uiPriority w:val="59"/>
    <w:rsid w:val="00F6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342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617E1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617E1"/>
  </w:style>
  <w:style w:type="character" w:customStyle="1" w:styleId="Heading2Char">
    <w:name w:val="Heading 2 Char"/>
    <w:basedOn w:val="DefaultParagraphFont"/>
    <w:link w:val="Heading2"/>
    <w:uiPriority w:val="9"/>
    <w:rsid w:val="0032405E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405E"/>
    <w:rPr>
      <w:rFonts w:ascii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42E"/>
    <w:pPr>
      <w:keepNext/>
      <w:spacing w:after="0" w:line="24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5E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05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D5"/>
    <w:pPr>
      <w:ind w:left="720"/>
      <w:contextualSpacing/>
    </w:pPr>
    <w:rPr>
      <w:rFonts w:ascii="Calibri" w:eastAsia="Times New Roman" w:hAnsi="Calibri" w:cs="Latha"/>
    </w:rPr>
  </w:style>
  <w:style w:type="paragraph" w:styleId="BodyText2">
    <w:name w:val="Body Text 2"/>
    <w:basedOn w:val="Normal"/>
    <w:link w:val="BodyText2Char"/>
    <w:uiPriority w:val="99"/>
    <w:unhideWhenUsed/>
    <w:rsid w:val="00726ED5"/>
    <w:pPr>
      <w:widowControl w:val="0"/>
      <w:spacing w:after="120" w:line="480" w:lineRule="auto"/>
    </w:pPr>
    <w:rPr>
      <w:rFonts w:ascii="Arial" w:eastAsia="Times New Roman" w:hAnsi="Arial" w:cs="Arial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26ED5"/>
    <w:rPr>
      <w:rFonts w:ascii="Arial" w:eastAsia="Times New Roman" w:hAnsi="Arial" w:cs="Ari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4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E4"/>
  </w:style>
  <w:style w:type="paragraph" w:styleId="Footer">
    <w:name w:val="footer"/>
    <w:basedOn w:val="Normal"/>
    <w:link w:val="FooterChar"/>
    <w:uiPriority w:val="99"/>
    <w:unhideWhenUsed/>
    <w:rsid w:val="005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E4"/>
  </w:style>
  <w:style w:type="table" w:styleId="TableGrid">
    <w:name w:val="Table Grid"/>
    <w:basedOn w:val="TableNormal"/>
    <w:uiPriority w:val="59"/>
    <w:rsid w:val="00F6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342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617E1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617E1"/>
  </w:style>
  <w:style w:type="character" w:customStyle="1" w:styleId="Heading2Char">
    <w:name w:val="Heading 2 Char"/>
    <w:basedOn w:val="DefaultParagraphFont"/>
    <w:link w:val="Heading2"/>
    <w:uiPriority w:val="9"/>
    <w:rsid w:val="0032405E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405E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2022-02-17T03:48:00Z</dcterms:created>
  <dcterms:modified xsi:type="dcterms:W3CDTF">2022-02-17T03:48:00Z</dcterms:modified>
</cp:coreProperties>
</file>